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0" w:rsidRPr="00CC5E03" w:rsidRDefault="00CC5E03" w:rsidP="00CC5E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OBRAZAC  PONUDE</w:t>
      </w:r>
    </w:p>
    <w:p w:rsidR="00856766" w:rsidRPr="00CC5E03" w:rsidRDefault="00CC5E03" w:rsidP="00CC5E03">
      <w:pPr>
        <w:jc w:val="center"/>
        <w:rPr>
          <w:rFonts w:ascii="Arial" w:hAnsi="Arial" w:cs="Arial"/>
          <w:sz w:val="24"/>
          <w:szCs w:val="24"/>
        </w:rPr>
      </w:pPr>
      <w:r w:rsidRPr="00CC5E03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 PARTIJU I VULKANIZERSKE USLUGE</w:t>
      </w:r>
    </w:p>
    <w:p w:rsidR="00CC5E03" w:rsidRDefault="00CC5E03"/>
    <w:p w:rsidR="00CC5E03" w:rsidRDefault="00CC5E03"/>
    <w:p w:rsidR="0019108A" w:rsidRPr="00CC5E03" w:rsidRDefault="0019108A" w:rsidP="0019108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C5E03">
        <w:rPr>
          <w:rFonts w:ascii="Arial" w:eastAsia="Times New Roman" w:hAnsi="Arial" w:cs="Arial"/>
          <w:b/>
          <w:color w:val="000000"/>
          <w:sz w:val="32"/>
          <w:szCs w:val="32"/>
        </w:rPr>
        <w:t>Vulkanizerske usluge</w:t>
      </w:r>
    </w:p>
    <w:p w:rsidR="0019108A" w:rsidRPr="0019108A" w:rsidRDefault="0019108A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9108A" w:rsidRPr="0019108A" w:rsidRDefault="0019108A" w:rsidP="0019108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19108A">
        <w:rPr>
          <w:rFonts w:ascii="Arial" w:eastAsia="Times New Roman" w:hAnsi="Arial" w:cs="Arial"/>
          <w:color w:val="000000"/>
          <w:sz w:val="30"/>
          <w:szCs w:val="30"/>
        </w:rPr>
        <w:t>Putnička vozila 10″-15″</w:t>
      </w:r>
    </w:p>
    <w:p w:rsidR="0019108A" w:rsidRPr="0019108A" w:rsidRDefault="0019108A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SKIDANJE-NAMEŠTANJE TOČKA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MONTAŽA- DEMONTAŽA TOČKA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KRPLJENJE UNUTRAŠNJE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BALANSIRANJE TOČKA NA STABILNOJ MAŠINI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BALANSIRANJE TOČKA NA VOZILU ČELIČNA FELNA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VULKANIZACIJA SPOLJNE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POPRAVKA PROBOJA TUBELES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TUBELES VENTIL STANDARDNI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TUBELES VENTIL ALUMINIJUMSKI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19108A" w:rsidRDefault="0019108A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Default="00A124A1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Pr="00A124A1" w:rsidRDefault="00A124A1" w:rsidP="00A124A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A124A1">
        <w:rPr>
          <w:rFonts w:ascii="Arial" w:eastAsia="Times New Roman" w:hAnsi="Arial" w:cs="Arial"/>
          <w:color w:val="000000"/>
          <w:sz w:val="30"/>
          <w:szCs w:val="30"/>
        </w:rPr>
        <w:t>Kombi vozila</w:t>
      </w:r>
    </w:p>
    <w:p w:rsidR="00A124A1" w:rsidRP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4A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SKIDANJE-NAMEŠTANJE TOČKA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MONTAŽA- DEMONTAŽA TOČKA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ZAMENA TOČKA NA VOZILU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KRPLJENJE UNUTRAŠNJE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BALANSIRANJE TOČKA NA STABILNOJ MAŠINI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BALANSIRANJE TOČKA NA VOZILU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VULKANIZACIJA SPOLJNE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POPRAVKA PROBOJA TUBELES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TUBELES VENTIL STANDARDNI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TUBELES VENTIL ALUMINIJUMSKI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4A1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0" w:name="1"/>
      <w:bookmarkEnd w:id="0"/>
    </w:p>
    <w:p w:rsidR="00A124A1" w:rsidRPr="0019108A" w:rsidRDefault="00A124A1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9108A" w:rsidRPr="0019108A" w:rsidRDefault="0019108A" w:rsidP="0019108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19108A">
        <w:rPr>
          <w:rFonts w:ascii="Arial" w:eastAsia="Times New Roman" w:hAnsi="Arial" w:cs="Arial"/>
          <w:color w:val="000000"/>
          <w:sz w:val="30"/>
          <w:szCs w:val="30"/>
        </w:rPr>
        <w:t>Traktori</w:t>
      </w:r>
    </w:p>
    <w:p w:rsidR="0019108A" w:rsidRPr="0019108A" w:rsidRDefault="0019108A" w:rsidP="0019108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10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SKIDANJE- NAMEŠTANJE TOČKA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MONTAŽA-DEMONTAŽA TOČKA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KRPLJENJE UNUTRAŠNJE 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VULKANIZACIJA SPOLJNE GUME F-140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VULKANIZACIJA SPOLJNE GUME F-144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9108A" w:rsidRPr="0019108A" w:rsidRDefault="0019108A" w:rsidP="0019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19108A" w:rsidRPr="0019108A" w:rsidTr="0019108A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1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VULKANIZACIJA SPOLJNE GUME F-180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19108A" w:rsidRPr="0019108A" w:rsidRDefault="0019108A" w:rsidP="0019108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124A1" w:rsidRDefault="0019108A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108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A2CFB" w:rsidRPr="00CC5E03" w:rsidRDefault="00FA2CFB" w:rsidP="00FA2C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OBRAZAC  PONUDE</w:t>
      </w:r>
    </w:p>
    <w:p w:rsidR="00FA2CFB" w:rsidRPr="00CC5E03" w:rsidRDefault="00FA2CFB" w:rsidP="00FA2CFB">
      <w:pPr>
        <w:jc w:val="center"/>
        <w:rPr>
          <w:rFonts w:ascii="Arial" w:hAnsi="Arial" w:cs="Arial"/>
          <w:sz w:val="24"/>
          <w:szCs w:val="24"/>
        </w:rPr>
      </w:pPr>
      <w:r w:rsidRPr="00CC5E03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 PARTIJU I</w:t>
      </w:r>
      <w:r w:rsidR="00A17AB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="00A17ABB">
        <w:rPr>
          <w:rFonts w:ascii="Arial" w:hAnsi="Arial" w:cs="Arial"/>
          <w:sz w:val="24"/>
          <w:szCs w:val="24"/>
        </w:rPr>
        <w:t>REGLAŽA TRAPA</w:t>
      </w:r>
    </w:p>
    <w:p w:rsidR="00FA2CFB" w:rsidRDefault="00FA2CF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A2CFB" w:rsidRPr="00A124A1" w:rsidRDefault="00FA2CF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Pr="00CC5E03" w:rsidRDefault="00A124A1" w:rsidP="00A124A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C5E03">
        <w:rPr>
          <w:rFonts w:ascii="Arial" w:eastAsia="Times New Roman" w:hAnsi="Arial" w:cs="Arial"/>
          <w:b/>
          <w:color w:val="000000"/>
          <w:sz w:val="32"/>
          <w:szCs w:val="32"/>
        </w:rPr>
        <w:t>Reglaža trapa</w:t>
      </w:r>
    </w:p>
    <w:p w:rsidR="00A124A1" w:rsidRP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Pr="00CC5E03" w:rsidRDefault="00A124A1" w:rsidP="00A124A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CC5E03">
        <w:rPr>
          <w:rFonts w:ascii="Arial" w:eastAsia="Times New Roman" w:hAnsi="Arial" w:cs="Arial"/>
          <w:color w:val="000000"/>
          <w:sz w:val="28"/>
          <w:szCs w:val="28"/>
        </w:rPr>
        <w:t>Putnička vozila 10″-15″</w:t>
      </w:r>
    </w:p>
    <w:p w:rsidR="00A124A1" w:rsidRP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4A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REGALAŽA TRAPA "ZASTAVA" VOZILA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REGALAŽA TRAPA 13"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REGALAŽA TRAPA 14"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REGALAŽA TRAPA 15"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PREGLED TRAPA BEZ APARATA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8414FA" w:rsidTr="00A124A1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8414FA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KONTROLA TRAPA SA APARATIMA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8414FA" w:rsidRDefault="00A124A1" w:rsidP="00A124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A124A1" w:rsidRP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Pr="00A124A1" w:rsidRDefault="00A124A1" w:rsidP="00A124A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A124A1">
        <w:rPr>
          <w:rFonts w:ascii="Arial" w:eastAsia="Times New Roman" w:hAnsi="Arial" w:cs="Arial"/>
          <w:color w:val="000000"/>
          <w:sz w:val="30"/>
          <w:szCs w:val="30"/>
        </w:rPr>
        <w:t>Kombi vozila</w:t>
      </w:r>
    </w:p>
    <w:p w:rsidR="00A124A1" w:rsidRP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4A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1A09CC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1A09C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REGALAŽA TRAPA KOMBI, ZASTAVA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3900F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1A09CC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1A09C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PREGLED TRAPA BEZ APARATA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3900F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A124A1" w:rsidRPr="00A124A1" w:rsidRDefault="00A124A1" w:rsidP="00A12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A124A1" w:rsidRPr="00A124A1" w:rsidTr="001A09CC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1A09C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KONTROLA TRAPA SA APARATIMA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A124A1" w:rsidRPr="00A124A1" w:rsidRDefault="00A124A1" w:rsidP="003900F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C5E03" w:rsidRDefault="00CC5E03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24A1" w:rsidRDefault="00A124A1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4A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Pr="00CC5E03" w:rsidRDefault="00A17ABB" w:rsidP="00A17A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OBRAZAC  PONUDE</w:t>
      </w:r>
    </w:p>
    <w:p w:rsidR="00A17ABB" w:rsidRPr="00CC5E03" w:rsidRDefault="00A17ABB" w:rsidP="00A17ABB">
      <w:pPr>
        <w:jc w:val="center"/>
        <w:rPr>
          <w:rFonts w:ascii="Arial" w:hAnsi="Arial" w:cs="Arial"/>
          <w:sz w:val="24"/>
          <w:szCs w:val="24"/>
        </w:rPr>
      </w:pPr>
      <w:r w:rsidRPr="00CC5E03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 PARTIJU III PRANJE VOZILA</w:t>
      </w: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7ABB" w:rsidRDefault="00A17ABB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414FA" w:rsidRPr="00CC5E03" w:rsidRDefault="008414FA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C5E03">
        <w:rPr>
          <w:rFonts w:ascii="Arial" w:eastAsia="Times New Roman" w:hAnsi="Arial" w:cs="Arial"/>
          <w:b/>
          <w:color w:val="000000"/>
          <w:sz w:val="32"/>
          <w:szCs w:val="32"/>
        </w:rPr>
        <w:t>Pranje vozila</w:t>
      </w:r>
    </w:p>
    <w:p w:rsidR="008414FA" w:rsidRDefault="008414FA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414FA" w:rsidRPr="008414FA" w:rsidRDefault="008414FA" w:rsidP="00A12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8414FA" w:rsidRPr="008414FA" w:rsidTr="00903CA5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8414FA" w:rsidRDefault="00120E3F" w:rsidP="00120E3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PRANJE PUTNIČKOG VOZILA SPOLJA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8414FA" w:rsidRDefault="008414FA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4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</w:tr>
    </w:tbl>
    <w:p w:rsidR="008414FA" w:rsidRPr="00A124A1" w:rsidRDefault="008414FA" w:rsidP="008414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8414FA" w:rsidRPr="00120E3F" w:rsidTr="00903CA5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8414FA" w:rsidP="00120E3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0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120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PRANJE PUTN.VOZIILA SA ČIŠĆENJEM UNUTRA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8414FA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0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</w:tr>
    </w:tbl>
    <w:p w:rsidR="008414FA" w:rsidRPr="00120E3F" w:rsidRDefault="008414FA" w:rsidP="008414F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8414FA" w:rsidRPr="00120E3F" w:rsidTr="00903CA5">
        <w:trPr>
          <w:trHeight w:val="360"/>
          <w:tblCellSpacing w:w="15" w:type="dxa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120E3F" w:rsidP="00120E3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PRANJE MOTORA PUTNIČKOG VOZILA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8414FA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8414FA" w:rsidRPr="00120E3F" w:rsidRDefault="008414FA" w:rsidP="008414F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7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6"/>
        <w:gridCol w:w="1649"/>
      </w:tblGrid>
      <w:tr w:rsidR="008414FA" w:rsidRPr="00120E3F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120E3F" w:rsidP="00120E3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ČIŠĆENJE UNUTRA PUTN.VOZILA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8414FA" w:rsidRPr="00120E3F" w:rsidRDefault="008414FA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E94840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E94840" w:rsidP="00CC5E03">
            <w:pPr>
              <w:spacing w:after="0" w:line="270" w:lineRule="atLeas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E9484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</w:t>
            </w:r>
            <w:r w:rsidR="00CC5E0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RANJE SPOLJA KOMBI VOZILA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E94840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94840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CC5E03" w:rsidP="00CC5E0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PRANJE MOTORA KOMBI VOZILA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E94840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94840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CC5E03" w:rsidP="00CC5E0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ČIŠĆENJE UNUTRA KOMBI VOZILA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E94840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94840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CC5E03" w:rsidP="00CC5E0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ČIŠĆENJE TOVARNOG PROSTORA KOMBI VOZILA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E94840" w:rsidRPr="00CC5E03" w:rsidRDefault="00E94840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C5E03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CC5E03" w:rsidRPr="00CC5E03" w:rsidRDefault="00CC5E03" w:rsidP="00CC5E0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PRANJE TRAKTORA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CC5E03" w:rsidRPr="00CC5E03" w:rsidRDefault="00CC5E03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C5E03" w:rsidRPr="00CC5E03" w:rsidTr="00E94840">
        <w:trPr>
          <w:trHeight w:val="360"/>
          <w:tblCellSpacing w:w="15" w:type="dxa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CC5E03" w:rsidRPr="00CC5E03" w:rsidRDefault="00CC5E03" w:rsidP="00CC5E0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PRANJE TRAKTORSKE PRIKOLICE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DE5FF"/>
            <w:vAlign w:val="center"/>
            <w:hideMark/>
          </w:tcPr>
          <w:p w:rsidR="00CC5E03" w:rsidRPr="00CC5E03" w:rsidRDefault="00CC5E03" w:rsidP="00903CA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414FA" w:rsidRPr="00CC5E03" w:rsidRDefault="008414FA" w:rsidP="008414F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94840" w:rsidRDefault="00E94840" w:rsidP="008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840" w:rsidRDefault="00E94840" w:rsidP="008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840" w:rsidRPr="00A124A1" w:rsidRDefault="00E94840" w:rsidP="008414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124A1" w:rsidRDefault="00A124A1"/>
    <w:p w:rsidR="00790E22" w:rsidRDefault="00790E22"/>
    <w:p w:rsidR="00790E22" w:rsidRDefault="00790E22"/>
    <w:sectPr w:rsidR="00790E22" w:rsidSect="00AA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89" w:rsidRDefault="00176D89" w:rsidP="008414FA">
      <w:pPr>
        <w:spacing w:after="0" w:line="240" w:lineRule="auto"/>
      </w:pPr>
      <w:r>
        <w:separator/>
      </w:r>
    </w:p>
  </w:endnote>
  <w:endnote w:type="continuationSeparator" w:id="1">
    <w:p w:rsidR="00176D89" w:rsidRDefault="00176D89" w:rsidP="0084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89" w:rsidRDefault="00176D89" w:rsidP="008414FA">
      <w:pPr>
        <w:spacing w:after="0" w:line="240" w:lineRule="auto"/>
      </w:pPr>
      <w:r>
        <w:separator/>
      </w:r>
    </w:p>
  </w:footnote>
  <w:footnote w:type="continuationSeparator" w:id="1">
    <w:p w:rsidR="00176D89" w:rsidRDefault="00176D89" w:rsidP="0084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766"/>
    <w:rsid w:val="00120E3F"/>
    <w:rsid w:val="00176D89"/>
    <w:rsid w:val="0019108A"/>
    <w:rsid w:val="003900F7"/>
    <w:rsid w:val="003A58FB"/>
    <w:rsid w:val="003F27A3"/>
    <w:rsid w:val="00724015"/>
    <w:rsid w:val="00790E22"/>
    <w:rsid w:val="007A0039"/>
    <w:rsid w:val="008414FA"/>
    <w:rsid w:val="00856766"/>
    <w:rsid w:val="00A124A1"/>
    <w:rsid w:val="00A17ABB"/>
    <w:rsid w:val="00AA0320"/>
    <w:rsid w:val="00CC5E03"/>
    <w:rsid w:val="00E01D9C"/>
    <w:rsid w:val="00E94840"/>
    <w:rsid w:val="00FA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20"/>
  </w:style>
  <w:style w:type="paragraph" w:styleId="Heading2">
    <w:name w:val="heading 2"/>
    <w:basedOn w:val="Normal"/>
    <w:link w:val="Heading2Char"/>
    <w:uiPriority w:val="9"/>
    <w:qFormat/>
    <w:rsid w:val="00191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1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0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10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08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A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CFB"/>
  </w:style>
  <w:style w:type="paragraph" w:styleId="Footer">
    <w:name w:val="footer"/>
    <w:basedOn w:val="Normal"/>
    <w:link w:val="FooterChar"/>
    <w:uiPriority w:val="99"/>
    <w:semiHidden/>
    <w:unhideWhenUsed/>
    <w:rsid w:val="00FA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2013-09-26T08:26:00Z</dcterms:created>
  <dcterms:modified xsi:type="dcterms:W3CDTF">2013-09-27T09:06:00Z</dcterms:modified>
</cp:coreProperties>
</file>